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B" w:rsidRDefault="00B738BB" w:rsidP="008F26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2693" w:rsidRDefault="008F2693" w:rsidP="008F26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2693" w:rsidRDefault="008F2693" w:rsidP="008F26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2693" w:rsidRDefault="008F2693" w:rsidP="008F26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8F2693" w:rsidRDefault="008F2693" w:rsidP="008F26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2693" w:rsidRDefault="008F2693" w:rsidP="008F26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F2693" w:rsidRPr="00D954D4" w:rsidRDefault="00102F47" w:rsidP="008F2693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29</w:t>
      </w:r>
      <w:r w:rsidR="008F2693" w:rsidRPr="00D954D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F2693">
        <w:rPr>
          <w:rFonts w:ascii="Times New Roman" w:hAnsi="Times New Roman" w:cs="Times New Roman"/>
          <w:sz w:val="30"/>
          <w:szCs w:val="30"/>
          <w:lang w:val="be-BY"/>
        </w:rPr>
        <w:t>03</w:t>
      </w:r>
      <w:r w:rsidR="008F2693" w:rsidRPr="00D954D4"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8F269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8F2693" w:rsidRPr="00D954D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8F26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C20CF">
        <w:rPr>
          <w:rFonts w:ascii="Times New Roman" w:hAnsi="Times New Roman" w:cs="Times New Roman"/>
          <w:sz w:val="30"/>
          <w:szCs w:val="30"/>
          <w:lang w:val="be-BY"/>
        </w:rPr>
        <w:t xml:space="preserve"> 79</w:t>
      </w:r>
    </w:p>
    <w:p w:rsidR="008F2693" w:rsidRPr="00D954D4" w:rsidRDefault="008F2693" w:rsidP="008F2693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Pr="00D954D4" w:rsidRDefault="008F2693" w:rsidP="003C1123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Pr="00D954D4" w:rsidRDefault="008F2693" w:rsidP="003C1123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Default="008F2693" w:rsidP="003C11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 проведении периодической</w:t>
      </w:r>
    </w:p>
    <w:p w:rsidR="008F2693" w:rsidRDefault="008F2693" w:rsidP="003C11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проверки работников охраны </w:t>
      </w:r>
    </w:p>
    <w:p w:rsidR="008F2693" w:rsidRDefault="008F2693" w:rsidP="003C11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Default="008F2693" w:rsidP="003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Default="008F2693" w:rsidP="003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На основании Постановления Министерства внутренних дел Республики Беларусь от 01.12.2023 №256 “О проверке на годность и проведении профессиональной подготовки”</w:t>
      </w:r>
    </w:p>
    <w:p w:rsidR="008F2693" w:rsidRDefault="008F2693" w:rsidP="003C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ПРИКАЗЫВАЮ:</w:t>
      </w:r>
    </w:p>
    <w:p w:rsidR="008F2693" w:rsidRDefault="008F2693" w:rsidP="003C112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54D4">
        <w:rPr>
          <w:rFonts w:ascii="Times New Roman" w:hAnsi="Times New Roman" w:cs="Times New Roman"/>
          <w:sz w:val="30"/>
          <w:szCs w:val="30"/>
          <w:lang w:val="be-BY"/>
        </w:rPr>
        <w:t>Организовать проведение в государственном учреждении образования “Детский сад агрогородка Обухово”</w:t>
      </w:r>
      <w:r>
        <w:rPr>
          <w:rFonts w:ascii="Times New Roman" w:hAnsi="Times New Roman" w:cs="Times New Roman"/>
          <w:sz w:val="30"/>
          <w:szCs w:val="30"/>
          <w:lang w:val="be-BY"/>
        </w:rPr>
        <w:t>периодическую проверку знаний, умений и навыков работников охраны.</w:t>
      </w:r>
    </w:p>
    <w:p w:rsidR="008F2693" w:rsidRPr="008F2693" w:rsidRDefault="008F2693" w:rsidP="003C112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Утвердить:</w:t>
      </w:r>
    </w:p>
    <w:p w:rsidR="008F2693" w:rsidRDefault="008F2693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состав постоянно действующей комиссии по организации и осуществлению периодической проверки (Приложение 1);</w:t>
      </w:r>
    </w:p>
    <w:p w:rsidR="008F2693" w:rsidRDefault="008F2693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список работников охраны, подлежащих периодической проверке (Приложение 2);</w:t>
      </w:r>
    </w:p>
    <w:p w:rsidR="003A7AC2" w:rsidRDefault="008F2693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список лиц, ответственных за подготовку пе</w:t>
      </w:r>
      <w:r w:rsidR="003A7AC2">
        <w:rPr>
          <w:rFonts w:ascii="Times New Roman" w:hAnsi="Times New Roman" w:cs="Times New Roman"/>
          <w:sz w:val="30"/>
          <w:szCs w:val="30"/>
          <w:lang w:val="be-BY"/>
        </w:rPr>
        <w:t>риодической проверки и организацию медицинского сопровождения (Приложение 3).</w:t>
      </w:r>
    </w:p>
    <w:p w:rsidR="003A7AC2" w:rsidRPr="003A7AC2" w:rsidRDefault="003A7AC2" w:rsidP="003C112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7AC2">
        <w:rPr>
          <w:rFonts w:ascii="Times New Roman" w:hAnsi="Times New Roman" w:cs="Times New Roman"/>
          <w:sz w:val="30"/>
          <w:szCs w:val="30"/>
          <w:lang w:val="be-BY"/>
        </w:rPr>
        <w:t>Установить сроки проведения периодической проверки:</w:t>
      </w:r>
    </w:p>
    <w:p w:rsidR="003A7AC2" w:rsidRPr="003A7AC2" w:rsidRDefault="003A7AC2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7AC2">
        <w:rPr>
          <w:rFonts w:ascii="Times New Roman" w:hAnsi="Times New Roman" w:cs="Times New Roman"/>
          <w:sz w:val="30"/>
          <w:szCs w:val="30"/>
          <w:lang w:val="be-BY"/>
        </w:rPr>
        <w:t>в отношении впервые принятых на работу – перед принятием решения о допуске к самостоятельному выполнению обяханностей, связанных с применением физической силы (далее – первичная проверка);</w:t>
      </w:r>
    </w:p>
    <w:p w:rsidR="003A7AC2" w:rsidRDefault="003A7AC2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отношении работников охраны – не реже одного раза в квартал (далее периодическая</w:t>
      </w:r>
      <w:r w:rsidR="003C1123">
        <w:rPr>
          <w:rFonts w:ascii="Times New Roman" w:hAnsi="Times New Roman" w:cs="Times New Roman"/>
          <w:sz w:val="30"/>
          <w:szCs w:val="30"/>
          <w:lang w:val="be-BY"/>
        </w:rPr>
        <w:t xml:space="preserve"> проверка)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A7AC2" w:rsidRDefault="003A7AC2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 требованию представителей органов, уполномоченных на осуществление контроля за охранной деятельностью (далее – внеплановая проверка);</w:t>
      </w:r>
    </w:p>
    <w:p w:rsidR="003A7AC2" w:rsidRDefault="003A7AC2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отношении работников охраны, не прошедших первичную, периодическую и внеплановую проверку – не ранее чем через один месяц, но не позднее двух месяцев сл дня приняия решения комиссией о непрохождении проверки;</w:t>
      </w:r>
    </w:p>
    <w:p w:rsidR="003A7AC2" w:rsidRDefault="003C1123" w:rsidP="003C1123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в отношении работников охраны, не прошедших периодическую проверку в установленный срок вследствие болезни, отпуска или по другой уважительной причине – в течение одного месяца со дня выхода на работу.</w:t>
      </w:r>
    </w:p>
    <w:p w:rsidR="003C1123" w:rsidRDefault="003C1123" w:rsidP="003C112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Комиссии осуществлять периодическую проверку работников охраны последовательно в два этапа:</w:t>
      </w:r>
    </w:p>
    <w:p w:rsidR="003C1123" w:rsidRDefault="003C1123" w:rsidP="003C1123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проверка теоретических знаний в форме письменного тестирования либо тестирования с использованием компьютерной программы. Проверку проводить в кабинете заведующего;</w:t>
      </w:r>
    </w:p>
    <w:p w:rsidR="003C1123" w:rsidRDefault="003C1123" w:rsidP="003C1123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проверка практических навыков применения физической силы путём выполнения работниками охраны упражнений приктического применения физическо</w:t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силы. Проверку проводить в спортивном зале.</w:t>
      </w:r>
    </w:p>
    <w:p w:rsidR="003C1123" w:rsidRPr="003C1123" w:rsidRDefault="003C1123" w:rsidP="003C112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Комиссии по организации и осуществлению периодической проверки установить образцы тестов для тестирования работников охраны, а также содержание вопросов и ответов.</w:t>
      </w:r>
    </w:p>
    <w:p w:rsidR="008F2693" w:rsidRDefault="008F2693" w:rsidP="003C1123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Default="008F2693" w:rsidP="003C1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1F1E">
        <w:rPr>
          <w:rFonts w:ascii="Times New Roman" w:hAnsi="Times New Roman" w:cs="Times New Roman"/>
          <w:sz w:val="30"/>
          <w:szCs w:val="30"/>
          <w:lang w:val="be-BY"/>
        </w:rPr>
        <w:t>Заведующий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3C1123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О.С.Бодренкова</w:t>
      </w:r>
    </w:p>
    <w:p w:rsidR="008F2693" w:rsidRDefault="008F2693" w:rsidP="003C11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Default="008F2693" w:rsidP="003C1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 приказом ознакомлены:</w:t>
      </w:r>
    </w:p>
    <w:p w:rsidR="008F2693" w:rsidRPr="00221F1E" w:rsidRDefault="008F2693" w:rsidP="008F2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F2693" w:rsidRPr="008F2693" w:rsidRDefault="008F2693" w:rsidP="003C1123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F2693" w:rsidRPr="008F2693" w:rsidSect="0077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A1B"/>
    <w:multiLevelType w:val="multilevel"/>
    <w:tmpl w:val="70A4E67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8BB"/>
    <w:rsid w:val="00015403"/>
    <w:rsid w:val="00015C42"/>
    <w:rsid w:val="000C20CF"/>
    <w:rsid w:val="00102F47"/>
    <w:rsid w:val="001363B2"/>
    <w:rsid w:val="001B684B"/>
    <w:rsid w:val="002248BE"/>
    <w:rsid w:val="00256626"/>
    <w:rsid w:val="0028285D"/>
    <w:rsid w:val="002846D4"/>
    <w:rsid w:val="002D2B50"/>
    <w:rsid w:val="003278D0"/>
    <w:rsid w:val="003A7AC2"/>
    <w:rsid w:val="003C1123"/>
    <w:rsid w:val="00405306"/>
    <w:rsid w:val="00493C6A"/>
    <w:rsid w:val="004F1262"/>
    <w:rsid w:val="00514619"/>
    <w:rsid w:val="005950A4"/>
    <w:rsid w:val="006065E8"/>
    <w:rsid w:val="006205B3"/>
    <w:rsid w:val="00635AAA"/>
    <w:rsid w:val="00635D74"/>
    <w:rsid w:val="0064689D"/>
    <w:rsid w:val="00656001"/>
    <w:rsid w:val="00686828"/>
    <w:rsid w:val="006D0BE7"/>
    <w:rsid w:val="00774242"/>
    <w:rsid w:val="00813A29"/>
    <w:rsid w:val="00864564"/>
    <w:rsid w:val="00876593"/>
    <w:rsid w:val="008C3345"/>
    <w:rsid w:val="008F2693"/>
    <w:rsid w:val="008F46F8"/>
    <w:rsid w:val="0097355E"/>
    <w:rsid w:val="00997CA6"/>
    <w:rsid w:val="00A2400B"/>
    <w:rsid w:val="00B70D4B"/>
    <w:rsid w:val="00B738BB"/>
    <w:rsid w:val="00BA0F66"/>
    <w:rsid w:val="00BE73D5"/>
    <w:rsid w:val="00C04339"/>
    <w:rsid w:val="00C26538"/>
    <w:rsid w:val="00C27165"/>
    <w:rsid w:val="00D1272D"/>
    <w:rsid w:val="00DD15AF"/>
    <w:rsid w:val="00DD1EF2"/>
    <w:rsid w:val="00EB5D9A"/>
    <w:rsid w:val="00ED3C15"/>
    <w:rsid w:val="00F44519"/>
    <w:rsid w:val="00F80D81"/>
    <w:rsid w:val="00F835A9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ДС-Обухово</cp:lastModifiedBy>
  <cp:revision>29</cp:revision>
  <cp:lastPrinted>2024-07-16T13:40:00Z</cp:lastPrinted>
  <dcterms:created xsi:type="dcterms:W3CDTF">2020-02-06T12:56:00Z</dcterms:created>
  <dcterms:modified xsi:type="dcterms:W3CDTF">2024-07-16T13:40:00Z</dcterms:modified>
</cp:coreProperties>
</file>