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FB61" w14:textId="7EC42C1F" w:rsidR="00641E9B" w:rsidRPr="00F74AA6" w:rsidRDefault="00F95A2B" w:rsidP="00F95A2B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  <w:r w:rsidRPr="00F74AA6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ПЛАН</w:t>
      </w:r>
    </w:p>
    <w:p w14:paraId="097C286D" w14:textId="392834D6" w:rsidR="00F95A2B" w:rsidRDefault="00F95A2B" w:rsidP="00F95A2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действий по увеличению биоразнообразия территории учреждения образования «Детский сад агрогородка Обухово»</w:t>
      </w:r>
      <w:r w:rsidR="004D648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на 2024-2025 гг.</w:t>
      </w:r>
    </w:p>
    <w:p w14:paraId="430C5C5D" w14:textId="7332BE11" w:rsidR="00F95A2B" w:rsidRDefault="00F95A2B" w:rsidP="00F95A2B">
      <w:pPr>
        <w:spacing w:after="0"/>
        <w:ind w:left="-99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F95A2B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изучени</w:t>
      </w:r>
      <w:r w:rsidR="00F74AA6">
        <w:rPr>
          <w:rFonts w:ascii="Times New Roman" w:hAnsi="Times New Roman" w:cs="Times New Roman"/>
          <w:noProof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повышение биологического разнообразия на территории учреждения, формирование бережного отношения к природе.</w:t>
      </w:r>
    </w:p>
    <w:p w14:paraId="251E6E83" w14:textId="77777777" w:rsidR="00F74AA6" w:rsidRDefault="00F74AA6" w:rsidP="00F74AA6">
      <w:pPr>
        <w:pStyle w:val="a7"/>
        <w:spacing w:after="0"/>
        <w:ind w:left="-63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702"/>
        <w:gridCol w:w="4506"/>
        <w:gridCol w:w="2259"/>
        <w:gridCol w:w="1327"/>
        <w:gridCol w:w="1838"/>
      </w:tblGrid>
      <w:tr w:rsidR="00F95A2B" w14:paraId="432D673F" w14:textId="77777777" w:rsidTr="00121118">
        <w:tc>
          <w:tcPr>
            <w:tcW w:w="702" w:type="dxa"/>
          </w:tcPr>
          <w:p w14:paraId="2BD48B6A" w14:textId="1C33E16A" w:rsidR="00F95A2B" w:rsidRPr="00F95A2B" w:rsidRDefault="00F95A2B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F95A2B">
              <w:rPr>
                <w:rFonts w:ascii="Times New Roman" w:hAnsi="Times New Roman" w:cs="Times New Roman"/>
                <w:noProof/>
                <w:lang w:val="ru-RU"/>
              </w:rPr>
              <w:t>№пп</w:t>
            </w:r>
          </w:p>
        </w:tc>
        <w:tc>
          <w:tcPr>
            <w:tcW w:w="4555" w:type="dxa"/>
          </w:tcPr>
          <w:p w14:paraId="13F51F1A" w14:textId="7A5936C4" w:rsidR="00F95A2B" w:rsidRPr="00F95A2B" w:rsidRDefault="00F95A2B" w:rsidP="00F95A2B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F95A2B">
              <w:rPr>
                <w:rFonts w:ascii="Times New Roman" w:hAnsi="Times New Roman" w:cs="Times New Roman"/>
                <w:noProof/>
                <w:lang w:val="ru-RU"/>
              </w:rPr>
              <w:t>Мероприятие</w:t>
            </w:r>
          </w:p>
        </w:tc>
        <w:tc>
          <w:tcPr>
            <w:tcW w:w="2260" w:type="dxa"/>
          </w:tcPr>
          <w:p w14:paraId="3DB6E7C3" w14:textId="643FF69D" w:rsidR="00F95A2B" w:rsidRPr="00F95A2B" w:rsidRDefault="00F95A2B" w:rsidP="00F95A2B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F95A2B">
              <w:rPr>
                <w:rFonts w:ascii="Times New Roman" w:hAnsi="Times New Roman" w:cs="Times New Roman"/>
                <w:noProof/>
                <w:lang w:val="ru-RU"/>
              </w:rPr>
              <w:t>Форма мероприятия</w:t>
            </w:r>
          </w:p>
        </w:tc>
        <w:tc>
          <w:tcPr>
            <w:tcW w:w="1276" w:type="dxa"/>
          </w:tcPr>
          <w:p w14:paraId="2CE5E9F9" w14:textId="2AAA2C22" w:rsidR="00F95A2B" w:rsidRPr="00F95A2B" w:rsidRDefault="00F95A2B" w:rsidP="00F95A2B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F95A2B">
              <w:rPr>
                <w:rFonts w:ascii="Times New Roman" w:hAnsi="Times New Roman" w:cs="Times New Roman"/>
                <w:noProof/>
                <w:lang w:val="ru-RU"/>
              </w:rPr>
              <w:t>Сроки</w:t>
            </w:r>
          </w:p>
        </w:tc>
        <w:tc>
          <w:tcPr>
            <w:tcW w:w="1839" w:type="dxa"/>
          </w:tcPr>
          <w:p w14:paraId="0B4DCFE6" w14:textId="62BA51EF" w:rsidR="00F95A2B" w:rsidRPr="00F95A2B" w:rsidRDefault="00F95A2B" w:rsidP="00F95A2B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F95A2B">
              <w:rPr>
                <w:rFonts w:ascii="Times New Roman" w:hAnsi="Times New Roman" w:cs="Times New Roman"/>
                <w:noProof/>
                <w:lang w:val="ru-RU"/>
              </w:rPr>
              <w:t>Ответственные</w:t>
            </w:r>
          </w:p>
        </w:tc>
      </w:tr>
      <w:tr w:rsidR="00F95A2B" w14:paraId="74C80A19" w14:textId="77777777" w:rsidTr="00121118">
        <w:tc>
          <w:tcPr>
            <w:tcW w:w="702" w:type="dxa"/>
          </w:tcPr>
          <w:p w14:paraId="3FDEBAAC" w14:textId="048D43B3" w:rsidR="00F95A2B" w:rsidRDefault="00F95A2B" w:rsidP="00F95A2B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</w:t>
            </w:r>
          </w:p>
        </w:tc>
        <w:tc>
          <w:tcPr>
            <w:tcW w:w="4555" w:type="dxa"/>
          </w:tcPr>
          <w:p w14:paraId="5EAC29B5" w14:textId="66538B43" w:rsidR="00F95A2B" w:rsidRDefault="00F95A2B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Составить карту</w:t>
            </w:r>
            <w:r w:rsidR="00F74AA6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схему территории учреждения</w:t>
            </w:r>
          </w:p>
        </w:tc>
        <w:tc>
          <w:tcPr>
            <w:tcW w:w="2260" w:type="dxa"/>
          </w:tcPr>
          <w:p w14:paraId="0DC8DAB3" w14:textId="77777777" w:rsidR="00F95A2B" w:rsidRDefault="00F95A2B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D7AC59D" w14:textId="32283504" w:rsidR="00F95A2B" w:rsidRDefault="00EE02ED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839" w:type="dxa"/>
          </w:tcPr>
          <w:p w14:paraId="19FC07E8" w14:textId="13BD5777" w:rsidR="00F95A2B" w:rsidRDefault="00F95A2B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F95A2B" w14:paraId="3A5487CB" w14:textId="77777777" w:rsidTr="00121118">
        <w:tc>
          <w:tcPr>
            <w:tcW w:w="702" w:type="dxa"/>
          </w:tcPr>
          <w:p w14:paraId="3938517A" w14:textId="1E2471E1" w:rsidR="00F95A2B" w:rsidRDefault="00D17B97" w:rsidP="00F95A2B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</w:t>
            </w:r>
          </w:p>
        </w:tc>
        <w:tc>
          <w:tcPr>
            <w:tcW w:w="4555" w:type="dxa"/>
          </w:tcPr>
          <w:p w14:paraId="4A4E9339" w14:textId="77777777" w:rsidR="00D17B97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Изучить видовое разнообразие травянистых растений на территории</w:t>
            </w:r>
          </w:p>
          <w:p w14:paraId="409A7A7B" w14:textId="204C3FE6" w:rsidR="00F95A2B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детского сада </w:t>
            </w:r>
          </w:p>
        </w:tc>
        <w:tc>
          <w:tcPr>
            <w:tcW w:w="2260" w:type="dxa"/>
          </w:tcPr>
          <w:p w14:paraId="01598D44" w14:textId="4C44E83D" w:rsidR="00F95A2B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Фотосессия «Растения нашего детского сада»</w:t>
            </w:r>
          </w:p>
        </w:tc>
        <w:tc>
          <w:tcPr>
            <w:tcW w:w="1276" w:type="dxa"/>
          </w:tcPr>
          <w:p w14:paraId="638D0F3E" w14:textId="317358F9" w:rsidR="00F95A2B" w:rsidRDefault="00EE02ED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апрель</w:t>
            </w:r>
            <w:r w:rsidR="00D17B9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-август</w:t>
            </w:r>
          </w:p>
        </w:tc>
        <w:tc>
          <w:tcPr>
            <w:tcW w:w="1839" w:type="dxa"/>
          </w:tcPr>
          <w:p w14:paraId="358E9771" w14:textId="7DE0D6F6" w:rsidR="00F95A2B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F95A2B" w14:paraId="2D4ECF97" w14:textId="77777777" w:rsidTr="00121118">
        <w:tc>
          <w:tcPr>
            <w:tcW w:w="702" w:type="dxa"/>
          </w:tcPr>
          <w:p w14:paraId="57EA43FF" w14:textId="60EA3DE8" w:rsidR="00F95A2B" w:rsidRDefault="00D17B97" w:rsidP="00F95A2B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</w:t>
            </w:r>
          </w:p>
        </w:tc>
        <w:tc>
          <w:tcPr>
            <w:tcW w:w="4555" w:type="dxa"/>
          </w:tcPr>
          <w:p w14:paraId="513F71E4" w14:textId="1F7380F5" w:rsidR="00F95A2B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Изучить разнообразие птиц на территории детского сада</w:t>
            </w:r>
          </w:p>
        </w:tc>
        <w:tc>
          <w:tcPr>
            <w:tcW w:w="2260" w:type="dxa"/>
          </w:tcPr>
          <w:p w14:paraId="0A011305" w14:textId="2598A6C2" w:rsidR="00F95A2B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Конкурс рисунков «Пернатые друзья на нашем участке»</w:t>
            </w:r>
          </w:p>
        </w:tc>
        <w:tc>
          <w:tcPr>
            <w:tcW w:w="1276" w:type="dxa"/>
          </w:tcPr>
          <w:p w14:paraId="66435C77" w14:textId="685919A4" w:rsidR="00F95A2B" w:rsidRDefault="00EE02ED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839" w:type="dxa"/>
          </w:tcPr>
          <w:p w14:paraId="413F1D2B" w14:textId="337DE38B" w:rsidR="00F95A2B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F95A2B" w14:paraId="3C75479F" w14:textId="77777777" w:rsidTr="00121118">
        <w:tc>
          <w:tcPr>
            <w:tcW w:w="702" w:type="dxa"/>
          </w:tcPr>
          <w:p w14:paraId="437EACF2" w14:textId="7BF4B4A1" w:rsidR="00F95A2B" w:rsidRDefault="00D17B97" w:rsidP="00F95A2B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4.</w:t>
            </w:r>
          </w:p>
        </w:tc>
        <w:tc>
          <w:tcPr>
            <w:tcW w:w="4555" w:type="dxa"/>
          </w:tcPr>
          <w:p w14:paraId="6DBD98A0" w14:textId="4B7AD551" w:rsidR="00F95A2B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Увеличить количество искусственных гнездований для птиц</w:t>
            </w:r>
            <w:r w:rsidR="00EE02E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(скворечников, синичников)</w:t>
            </w:r>
          </w:p>
        </w:tc>
        <w:tc>
          <w:tcPr>
            <w:tcW w:w="2260" w:type="dxa"/>
          </w:tcPr>
          <w:p w14:paraId="1D9534BA" w14:textId="5E18A4C0" w:rsidR="00F95A2B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Акция «Птичьей семье – свой дом»</w:t>
            </w:r>
            <w:r w:rsidR="0012111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, </w:t>
            </w:r>
            <w:r w:rsidR="0012111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«Каждому скворцу по дворцу»</w:t>
            </w:r>
            <w:r w:rsidR="0012111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14:paraId="00148E21" w14:textId="6E1664F0" w:rsidR="00F95A2B" w:rsidRDefault="00EE02ED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839" w:type="dxa"/>
          </w:tcPr>
          <w:p w14:paraId="2F9D3133" w14:textId="7F8F1645" w:rsidR="00F95A2B" w:rsidRDefault="00D17B97" w:rsidP="00F95A2B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D17B97" w14:paraId="509567A3" w14:textId="77777777" w:rsidTr="00121118">
        <w:trPr>
          <w:trHeight w:val="1006"/>
        </w:trPr>
        <w:tc>
          <w:tcPr>
            <w:tcW w:w="702" w:type="dxa"/>
          </w:tcPr>
          <w:p w14:paraId="0383F52C" w14:textId="2A94374E" w:rsidR="00EE02ED" w:rsidRDefault="00EE02ED" w:rsidP="00D17B97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5.</w:t>
            </w:r>
          </w:p>
          <w:p w14:paraId="45215AAC" w14:textId="77777777" w:rsidR="00EE02ED" w:rsidRDefault="00EE02ED" w:rsidP="00D17B97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14:paraId="7A497AEC" w14:textId="315FEC2A" w:rsidR="00D17B97" w:rsidRDefault="00D17B97" w:rsidP="00D17B97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</w:tcPr>
          <w:p w14:paraId="6FFD999B" w14:textId="5693E31F" w:rsidR="00D17B97" w:rsidRDefault="00EE02ED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E02ED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количество убежищ для </w:t>
            </w:r>
            <w:proofErr w:type="spellStart"/>
            <w:r w:rsidRPr="00EE02ED">
              <w:rPr>
                <w:rFonts w:ascii="Times New Roman" w:hAnsi="Times New Roman" w:cs="Times New Roman"/>
                <w:sz w:val="28"/>
                <w:szCs w:val="28"/>
              </w:rPr>
              <w:t>безпозвоночных</w:t>
            </w:r>
            <w:proofErr w:type="spellEnd"/>
            <w:r w:rsidRPr="00EE02ED">
              <w:rPr>
                <w:rFonts w:ascii="Times New Roman" w:hAnsi="Times New Roman" w:cs="Times New Roman"/>
                <w:sz w:val="28"/>
                <w:szCs w:val="28"/>
              </w:rPr>
              <w:t>. Изготовить домики для</w:t>
            </w:r>
            <w:r w:rsidRPr="00EE0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насекомых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0" w:type="dxa"/>
          </w:tcPr>
          <w:p w14:paraId="6EFAC279" w14:textId="05DD70B2" w:rsidR="00D17B97" w:rsidRDefault="00EE02ED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Акция «Помоги насекомым»</w:t>
            </w:r>
          </w:p>
        </w:tc>
        <w:tc>
          <w:tcPr>
            <w:tcW w:w="1276" w:type="dxa"/>
          </w:tcPr>
          <w:p w14:paraId="55AECBF5" w14:textId="1C9821F3" w:rsidR="00EE02ED" w:rsidRDefault="00EE02ED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ноябрь</w:t>
            </w:r>
          </w:p>
          <w:p w14:paraId="1EFB5F86" w14:textId="77777777" w:rsidR="00EE02ED" w:rsidRDefault="00EE02ED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14:paraId="25037CD7" w14:textId="3592263D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14:paraId="11D918B4" w14:textId="2F565FE9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D17B97" w14:paraId="73FA7187" w14:textId="77777777" w:rsidTr="00121118">
        <w:tc>
          <w:tcPr>
            <w:tcW w:w="702" w:type="dxa"/>
          </w:tcPr>
          <w:p w14:paraId="0EB5C58A" w14:textId="612AE164" w:rsidR="00D17B97" w:rsidRDefault="00D17B97" w:rsidP="00D17B97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6.</w:t>
            </w:r>
          </w:p>
        </w:tc>
        <w:tc>
          <w:tcPr>
            <w:tcW w:w="4555" w:type="dxa"/>
          </w:tcPr>
          <w:p w14:paraId="6E67F321" w14:textId="0319BEE9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Нанесение на карту-схему основных видов деревьев и кустарников</w:t>
            </w:r>
          </w:p>
        </w:tc>
        <w:tc>
          <w:tcPr>
            <w:tcW w:w="2260" w:type="dxa"/>
          </w:tcPr>
          <w:p w14:paraId="24E73B71" w14:textId="77777777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5E01AAB" w14:textId="0CE6AC36" w:rsidR="00D17B97" w:rsidRDefault="00121118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</w:t>
            </w:r>
            <w:r w:rsidR="00D17B9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арт</w:t>
            </w:r>
          </w:p>
        </w:tc>
        <w:tc>
          <w:tcPr>
            <w:tcW w:w="1839" w:type="dxa"/>
          </w:tcPr>
          <w:p w14:paraId="116BE9F1" w14:textId="1FAA3774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D17B97" w14:paraId="1935E467" w14:textId="77777777" w:rsidTr="00121118">
        <w:tc>
          <w:tcPr>
            <w:tcW w:w="702" w:type="dxa"/>
          </w:tcPr>
          <w:p w14:paraId="69E243F9" w14:textId="3F9BA772" w:rsidR="00D17B97" w:rsidRDefault="00D17B97" w:rsidP="00D17B97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7.</w:t>
            </w:r>
          </w:p>
        </w:tc>
        <w:tc>
          <w:tcPr>
            <w:tcW w:w="4555" w:type="dxa"/>
          </w:tcPr>
          <w:p w14:paraId="28569215" w14:textId="7A30C992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Организовать посадку </w:t>
            </w:r>
            <w:r w:rsidR="0012111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местных видов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деревьев и кустарников на территории с целью увеличения биоразнообразия</w:t>
            </w:r>
          </w:p>
        </w:tc>
        <w:tc>
          <w:tcPr>
            <w:tcW w:w="2260" w:type="dxa"/>
          </w:tcPr>
          <w:p w14:paraId="1C2EF551" w14:textId="163D9CEC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Акция «»Зелёная планета»</w:t>
            </w:r>
            <w:r w:rsidR="004D648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 «Дерево выпускника 2025»</w:t>
            </w:r>
          </w:p>
        </w:tc>
        <w:tc>
          <w:tcPr>
            <w:tcW w:w="1276" w:type="dxa"/>
          </w:tcPr>
          <w:p w14:paraId="5085D50E" w14:textId="62E65CB7" w:rsidR="00D17B97" w:rsidRDefault="00121118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апрель-м</w:t>
            </w:r>
            <w:r w:rsidR="00D17B9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ай</w:t>
            </w:r>
          </w:p>
        </w:tc>
        <w:tc>
          <w:tcPr>
            <w:tcW w:w="1839" w:type="dxa"/>
          </w:tcPr>
          <w:p w14:paraId="394B4F81" w14:textId="2EC31319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D17B97" w14:paraId="6AE75862" w14:textId="77777777" w:rsidTr="00121118">
        <w:tc>
          <w:tcPr>
            <w:tcW w:w="702" w:type="dxa"/>
          </w:tcPr>
          <w:p w14:paraId="43880368" w14:textId="4B5DC76E" w:rsidR="00D17B97" w:rsidRDefault="00D17B97" w:rsidP="00D17B97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8.</w:t>
            </w:r>
          </w:p>
        </w:tc>
        <w:tc>
          <w:tcPr>
            <w:tcW w:w="4555" w:type="dxa"/>
          </w:tcPr>
          <w:p w14:paraId="53F78B44" w14:textId="1FFFCCA8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Изготовить и разместить кормушки для птиц, организовать регулярную подкормку птиц</w:t>
            </w:r>
          </w:p>
        </w:tc>
        <w:tc>
          <w:tcPr>
            <w:tcW w:w="2260" w:type="dxa"/>
          </w:tcPr>
          <w:p w14:paraId="5AA68B6A" w14:textId="75F0180C" w:rsidR="00D17B97" w:rsidRDefault="00D17B97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Конкурс по изготовлению кормушек</w:t>
            </w:r>
            <w:r w:rsidR="00F74AA6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 Экологическая акция «Покормите птиц зимой»</w:t>
            </w:r>
          </w:p>
        </w:tc>
        <w:tc>
          <w:tcPr>
            <w:tcW w:w="1276" w:type="dxa"/>
          </w:tcPr>
          <w:p w14:paraId="423F47EF" w14:textId="5E78715A" w:rsidR="00D17B97" w:rsidRDefault="00F74AA6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Ноябрь - февраль</w:t>
            </w:r>
          </w:p>
        </w:tc>
        <w:tc>
          <w:tcPr>
            <w:tcW w:w="1839" w:type="dxa"/>
          </w:tcPr>
          <w:p w14:paraId="10B78148" w14:textId="46C44A4A" w:rsidR="00D17B97" w:rsidRDefault="00F74AA6" w:rsidP="00D17B9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F74AA6" w14:paraId="1422C266" w14:textId="77777777" w:rsidTr="00121118">
        <w:tc>
          <w:tcPr>
            <w:tcW w:w="702" w:type="dxa"/>
          </w:tcPr>
          <w:p w14:paraId="75E78B0C" w14:textId="51620105" w:rsidR="00F74AA6" w:rsidRDefault="00F74AA6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9.</w:t>
            </w:r>
          </w:p>
        </w:tc>
        <w:tc>
          <w:tcPr>
            <w:tcW w:w="4555" w:type="dxa"/>
          </w:tcPr>
          <w:p w14:paraId="4ECE4857" w14:textId="19113022" w:rsidR="00F74AA6" w:rsidRP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121118">
              <w:rPr>
                <w:rFonts w:ascii="Times New Roman" w:hAnsi="Times New Roman" w:cs="Times New Roman"/>
                <w:sz w:val="28"/>
                <w:szCs w:val="28"/>
              </w:rPr>
              <w:t>Пополнить «Клумбу для бабочек» нектарными растениями, обеспечить уход за</w:t>
            </w:r>
            <w:r w:rsidRPr="00121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ними</w:t>
            </w:r>
          </w:p>
        </w:tc>
        <w:tc>
          <w:tcPr>
            <w:tcW w:w="2260" w:type="dxa"/>
          </w:tcPr>
          <w:p w14:paraId="5ABA0A8B" w14:textId="69888E29" w:rsidR="00F74AA6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Экологическая акция «Цвети, мой сад»</w:t>
            </w:r>
          </w:p>
        </w:tc>
        <w:tc>
          <w:tcPr>
            <w:tcW w:w="1276" w:type="dxa"/>
          </w:tcPr>
          <w:p w14:paraId="2E3367A4" w14:textId="7A76D09F" w:rsidR="00F74AA6" w:rsidRP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121118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апрель-май, июнь – </w:t>
            </w:r>
            <w:r w:rsidRPr="00121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2111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839" w:type="dxa"/>
          </w:tcPr>
          <w:p w14:paraId="051BBCB3" w14:textId="77777777" w:rsidR="00F74AA6" w:rsidRDefault="00F74AA6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Участники проекта</w:t>
            </w:r>
          </w:p>
        </w:tc>
      </w:tr>
      <w:tr w:rsidR="00F74AA6" w14:paraId="38DA05A3" w14:textId="77777777" w:rsidTr="00121118">
        <w:trPr>
          <w:trHeight w:val="540"/>
        </w:trPr>
        <w:tc>
          <w:tcPr>
            <w:tcW w:w="702" w:type="dxa"/>
          </w:tcPr>
          <w:p w14:paraId="657F978C" w14:textId="2679C721" w:rsidR="00121118" w:rsidRDefault="00121118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10.</w:t>
            </w:r>
          </w:p>
          <w:p w14:paraId="14886C58" w14:textId="7961DE36" w:rsidR="00F74AA6" w:rsidRDefault="00F74AA6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</w:tcPr>
          <w:p w14:paraId="0B87705E" w14:textId="7BBC9A34" w:rsidR="00121118" w:rsidRP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121118">
              <w:rPr>
                <w:rFonts w:ascii="Times New Roman" w:hAnsi="Times New Roman" w:cs="Times New Roman"/>
                <w:sz w:val="28"/>
                <w:szCs w:val="28"/>
              </w:rPr>
              <w:t>Пополнить «фито</w:t>
            </w:r>
            <w:r w:rsidR="00521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грядку</w:t>
            </w:r>
            <w:r w:rsidRPr="00121118">
              <w:rPr>
                <w:rFonts w:ascii="Times New Roman" w:hAnsi="Times New Roman" w:cs="Times New Roman"/>
                <w:sz w:val="28"/>
                <w:szCs w:val="28"/>
              </w:rPr>
              <w:t>» новыми лекарственными растениями.</w:t>
            </w:r>
          </w:p>
          <w:p w14:paraId="50B122AA" w14:textId="420B1DE1" w:rsidR="00F74AA6" w:rsidRDefault="00F74AA6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</w:tcPr>
          <w:p w14:paraId="7FF2B695" w14:textId="48C3113D" w:rsid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Экологическая акция «Аптека под окошком»</w:t>
            </w:r>
          </w:p>
          <w:p w14:paraId="368BC487" w14:textId="02626F8C" w:rsidR="00F74AA6" w:rsidRDefault="00F74AA6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E880534" w14:textId="287565E2" w:rsid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май, ежегодно</w:t>
            </w:r>
          </w:p>
          <w:p w14:paraId="2AFF30AF" w14:textId="30524499" w:rsidR="00F74AA6" w:rsidRDefault="00F74AA6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14:paraId="5FBB1413" w14:textId="0D1ABF09" w:rsid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  <w:p w14:paraId="1AFB618C" w14:textId="2BEC6C39" w:rsidR="00F74AA6" w:rsidRDefault="00F74AA6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121118" w14:paraId="4F7E2A62" w14:textId="77777777" w:rsidTr="00521191">
        <w:trPr>
          <w:trHeight w:val="1200"/>
        </w:trPr>
        <w:tc>
          <w:tcPr>
            <w:tcW w:w="702" w:type="dxa"/>
          </w:tcPr>
          <w:p w14:paraId="1130683C" w14:textId="4FACD636" w:rsidR="00121118" w:rsidRDefault="00121118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</w:t>
            </w:r>
            <w:r w:rsidR="0052119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</w:tc>
        <w:tc>
          <w:tcPr>
            <w:tcW w:w="4555" w:type="dxa"/>
          </w:tcPr>
          <w:p w14:paraId="091B7A40" w14:textId="314BBFD5" w:rsid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Пополнение коллекции многолетних и однолетних растений (в том числе цветов)</w:t>
            </w:r>
          </w:p>
        </w:tc>
        <w:tc>
          <w:tcPr>
            <w:tcW w:w="2260" w:type="dxa"/>
          </w:tcPr>
          <w:p w14:paraId="7E2DA26B" w14:textId="53D08A9C" w:rsid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Экологическая акция «Цветочная рапсодия»</w:t>
            </w:r>
          </w:p>
        </w:tc>
        <w:tc>
          <w:tcPr>
            <w:tcW w:w="1276" w:type="dxa"/>
          </w:tcPr>
          <w:p w14:paraId="37BCD36A" w14:textId="08AD1999" w:rsid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1839" w:type="dxa"/>
          </w:tcPr>
          <w:p w14:paraId="62075CC0" w14:textId="45320B68" w:rsidR="00121118" w:rsidRDefault="00121118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521191" w14:paraId="5C1F2341" w14:textId="77777777" w:rsidTr="00121118">
        <w:trPr>
          <w:trHeight w:val="495"/>
        </w:trPr>
        <w:tc>
          <w:tcPr>
            <w:tcW w:w="702" w:type="dxa"/>
          </w:tcPr>
          <w:p w14:paraId="493EF37D" w14:textId="6485E28A" w:rsidR="00521191" w:rsidRDefault="00521191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12.</w:t>
            </w:r>
          </w:p>
        </w:tc>
        <w:tc>
          <w:tcPr>
            <w:tcW w:w="4555" w:type="dxa"/>
          </w:tcPr>
          <w:p w14:paraId="0F0FCD7E" w14:textId="73B1E2E0" w:rsidR="00521191" w:rsidRP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521191">
              <w:rPr>
                <w:rFonts w:ascii="Times New Roman" w:hAnsi="Times New Roman" w:cs="Times New Roman"/>
                <w:sz w:val="28"/>
                <w:szCs w:val="28"/>
              </w:rPr>
              <w:t>Организовать посев злаковых культур (станция «Поле» на экологической тропе)</w:t>
            </w:r>
          </w:p>
        </w:tc>
        <w:tc>
          <w:tcPr>
            <w:tcW w:w="2260" w:type="dxa"/>
          </w:tcPr>
          <w:p w14:paraId="6C4B0E66" w14:textId="77777777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16743EAB" w14:textId="28B7421A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1839" w:type="dxa"/>
          </w:tcPr>
          <w:p w14:paraId="0494D0E9" w14:textId="576DC37C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F74AA6" w14:paraId="36E66D24" w14:textId="77777777" w:rsidTr="00121118">
        <w:tc>
          <w:tcPr>
            <w:tcW w:w="702" w:type="dxa"/>
          </w:tcPr>
          <w:p w14:paraId="6D6074DE" w14:textId="73EFF710" w:rsidR="00F74AA6" w:rsidRDefault="00F74AA6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</w:t>
            </w:r>
            <w:r w:rsidR="0052119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</w:tc>
        <w:tc>
          <w:tcPr>
            <w:tcW w:w="4555" w:type="dxa"/>
          </w:tcPr>
          <w:p w14:paraId="28704B8E" w14:textId="1EE0DE4C" w:rsidR="00F74AA6" w:rsidRDefault="00F74AA6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Посадка огорода на территории учреждения</w:t>
            </w:r>
          </w:p>
        </w:tc>
        <w:tc>
          <w:tcPr>
            <w:tcW w:w="2260" w:type="dxa"/>
          </w:tcPr>
          <w:p w14:paraId="770F576E" w14:textId="3688FD8F" w:rsidR="00F74AA6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Экологический десант «Каждому овощу своя грядка»</w:t>
            </w:r>
          </w:p>
        </w:tc>
        <w:tc>
          <w:tcPr>
            <w:tcW w:w="1276" w:type="dxa"/>
          </w:tcPr>
          <w:p w14:paraId="229A16CA" w14:textId="2B84A2D9" w:rsidR="00F74AA6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1839" w:type="dxa"/>
          </w:tcPr>
          <w:p w14:paraId="0C6918BB" w14:textId="77777777" w:rsidR="00F74AA6" w:rsidRDefault="00F74AA6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  <w:tr w:rsidR="00F74AA6" w14:paraId="7467A2B1" w14:textId="77777777" w:rsidTr="00521191">
        <w:trPr>
          <w:trHeight w:val="495"/>
        </w:trPr>
        <w:tc>
          <w:tcPr>
            <w:tcW w:w="702" w:type="dxa"/>
          </w:tcPr>
          <w:p w14:paraId="54043F78" w14:textId="180846B5" w:rsidR="00521191" w:rsidRDefault="00521191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14.</w:t>
            </w:r>
          </w:p>
          <w:p w14:paraId="40F5C230" w14:textId="1BA3D30F" w:rsidR="00F74AA6" w:rsidRDefault="00F74AA6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</w:tcPr>
          <w:p w14:paraId="0C582C4F" w14:textId="77777777" w:rsidR="00521191" w:rsidRDefault="00521191" w:rsidP="00521191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Украшение ёлочки на территории детского сада</w:t>
            </w:r>
          </w:p>
          <w:p w14:paraId="2F27898C" w14:textId="3B212969" w:rsidR="00F74AA6" w:rsidRDefault="00F74AA6" w:rsidP="00521191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</w:tcPr>
          <w:p w14:paraId="1AD49F19" w14:textId="27BC6767" w:rsidR="00F74AA6" w:rsidRDefault="00521191" w:rsidP="00521191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521191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521191">
              <w:rPr>
                <w:rFonts w:ascii="Times New Roman" w:hAnsi="Times New Roman" w:cs="Times New Roman"/>
                <w:sz w:val="28"/>
                <w:szCs w:val="28"/>
              </w:rPr>
              <w:t xml:space="preserve"> «В лесу родилась ёлочка… и пусть она растёт»</w:t>
            </w:r>
          </w:p>
        </w:tc>
        <w:tc>
          <w:tcPr>
            <w:tcW w:w="1276" w:type="dxa"/>
          </w:tcPr>
          <w:p w14:paraId="17DD37E4" w14:textId="12C261C9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декабрь</w:t>
            </w:r>
          </w:p>
          <w:p w14:paraId="69E83063" w14:textId="5C2FFA38" w:rsidR="00F74AA6" w:rsidRDefault="00F74AA6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14:paraId="06E3BC1C" w14:textId="0C032CA3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  <w:p w14:paraId="0B95298C" w14:textId="37BFAA32" w:rsidR="00F74AA6" w:rsidRDefault="00F74AA6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521191" w14:paraId="189434F8" w14:textId="77777777" w:rsidTr="004D6487">
        <w:trPr>
          <w:trHeight w:val="442"/>
        </w:trPr>
        <w:tc>
          <w:tcPr>
            <w:tcW w:w="702" w:type="dxa"/>
          </w:tcPr>
          <w:p w14:paraId="013FADD0" w14:textId="4D4E1064" w:rsidR="004D6487" w:rsidRDefault="004D6487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15.</w:t>
            </w:r>
          </w:p>
          <w:p w14:paraId="689C9D50" w14:textId="72B8664D" w:rsidR="00521191" w:rsidRDefault="00521191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</w:tcPr>
          <w:p w14:paraId="00C9260A" w14:textId="13E91C73" w:rsidR="004D6487" w:rsidRDefault="004D6487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Участие в акции по сбору макулатуры</w:t>
            </w:r>
          </w:p>
          <w:p w14:paraId="5B4BEFFF" w14:textId="0736A933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</w:tcPr>
          <w:p w14:paraId="03F337D0" w14:textId="0EF52A92" w:rsidR="004D6487" w:rsidRDefault="004D6487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Акция «Бумажный бум»</w:t>
            </w:r>
          </w:p>
          <w:p w14:paraId="0B42FE14" w14:textId="753A916F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1E56DA1" w14:textId="392CB76B" w:rsidR="004D6487" w:rsidRDefault="004D6487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ноябрь, май</w:t>
            </w:r>
          </w:p>
          <w:p w14:paraId="241A0315" w14:textId="763CD251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14:paraId="2F4356F6" w14:textId="77777777" w:rsidR="004D6487" w:rsidRDefault="004D6487" w:rsidP="004D6487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  <w:p w14:paraId="436C1F32" w14:textId="77777777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14:paraId="14F510DA" w14:textId="00D433D7" w:rsidR="00521191" w:rsidRDefault="00521191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4D6487" w14:paraId="0E08008C" w14:textId="77777777" w:rsidTr="004D6487">
        <w:trPr>
          <w:trHeight w:val="4695"/>
        </w:trPr>
        <w:tc>
          <w:tcPr>
            <w:tcW w:w="702" w:type="dxa"/>
          </w:tcPr>
          <w:p w14:paraId="7AFB7E6A" w14:textId="253B65AD" w:rsidR="004D6487" w:rsidRDefault="004D6487" w:rsidP="003040A9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15.</w:t>
            </w:r>
          </w:p>
        </w:tc>
        <w:tc>
          <w:tcPr>
            <w:tcW w:w="4555" w:type="dxa"/>
          </w:tcPr>
          <w:p w14:paraId="1D2DA0B2" w14:textId="42991E92" w:rsidR="004D6487" w:rsidRDefault="004D6487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Привлечение воспитанников к сохранению биосистем</w:t>
            </w:r>
          </w:p>
        </w:tc>
        <w:tc>
          <w:tcPr>
            <w:tcW w:w="2260" w:type="dxa"/>
          </w:tcPr>
          <w:p w14:paraId="0BB16986" w14:textId="77777777" w:rsidR="004D6487" w:rsidRDefault="004D6487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Создание табличек с изображением растений и установка их на территории детског сада.</w:t>
            </w:r>
          </w:p>
          <w:p w14:paraId="3029EA4F" w14:textId="77777777" w:rsidR="004D6487" w:rsidRDefault="004D6487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Игры экологической направленности.</w:t>
            </w:r>
          </w:p>
          <w:p w14:paraId="7A7A8DA0" w14:textId="530EAE1E" w:rsidR="004D6487" w:rsidRDefault="004D6487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Конкурс рисунков «Мы – друзья природы»</w:t>
            </w:r>
          </w:p>
        </w:tc>
        <w:tc>
          <w:tcPr>
            <w:tcW w:w="1276" w:type="dxa"/>
          </w:tcPr>
          <w:p w14:paraId="4A981F79" w14:textId="4C4B0CF4" w:rsidR="004D6487" w:rsidRDefault="004D6487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май-август</w:t>
            </w:r>
          </w:p>
        </w:tc>
        <w:tc>
          <w:tcPr>
            <w:tcW w:w="1839" w:type="dxa"/>
          </w:tcPr>
          <w:p w14:paraId="48FC319C" w14:textId="12592459" w:rsidR="004D6487" w:rsidRDefault="004D6487" w:rsidP="003040A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Участники проекта</w:t>
            </w:r>
          </w:p>
        </w:tc>
      </w:tr>
    </w:tbl>
    <w:p w14:paraId="46D96167" w14:textId="77777777" w:rsidR="00F74AA6" w:rsidRPr="00F95A2B" w:rsidRDefault="00F74AA6" w:rsidP="00F74AA6">
      <w:pPr>
        <w:pStyle w:val="a7"/>
        <w:spacing w:after="0"/>
        <w:ind w:left="-63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28FCDF88" w14:textId="2B518A98" w:rsidR="00F95A2B" w:rsidRPr="00F95A2B" w:rsidRDefault="00F95A2B" w:rsidP="00F95A2B">
      <w:pPr>
        <w:pStyle w:val="a7"/>
        <w:spacing w:after="0"/>
        <w:ind w:left="-63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0A0BD7A" w14:textId="7E7CB479" w:rsidR="00F95A2B" w:rsidRPr="00F95A2B" w:rsidRDefault="00F95A2B" w:rsidP="00F95A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95A2B" w:rsidRPr="00F95A2B" w:rsidSect="009C4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E7776"/>
    <w:multiLevelType w:val="hybridMultilevel"/>
    <w:tmpl w:val="B1EC2E08"/>
    <w:lvl w:ilvl="0" w:tplc="71FAE51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7" w:hanging="360"/>
      </w:pPr>
    </w:lvl>
    <w:lvl w:ilvl="2" w:tplc="2000001B" w:tentative="1">
      <w:start w:val="1"/>
      <w:numFmt w:val="lowerRoman"/>
      <w:lvlText w:val="%3."/>
      <w:lvlJc w:val="right"/>
      <w:pPr>
        <w:ind w:left="807" w:hanging="180"/>
      </w:pPr>
    </w:lvl>
    <w:lvl w:ilvl="3" w:tplc="2000000F" w:tentative="1">
      <w:start w:val="1"/>
      <w:numFmt w:val="decimal"/>
      <w:lvlText w:val="%4."/>
      <w:lvlJc w:val="left"/>
      <w:pPr>
        <w:ind w:left="1527" w:hanging="360"/>
      </w:pPr>
    </w:lvl>
    <w:lvl w:ilvl="4" w:tplc="20000019" w:tentative="1">
      <w:start w:val="1"/>
      <w:numFmt w:val="lowerLetter"/>
      <w:lvlText w:val="%5."/>
      <w:lvlJc w:val="left"/>
      <w:pPr>
        <w:ind w:left="2247" w:hanging="360"/>
      </w:pPr>
    </w:lvl>
    <w:lvl w:ilvl="5" w:tplc="2000001B" w:tentative="1">
      <w:start w:val="1"/>
      <w:numFmt w:val="lowerRoman"/>
      <w:lvlText w:val="%6."/>
      <w:lvlJc w:val="right"/>
      <w:pPr>
        <w:ind w:left="2967" w:hanging="180"/>
      </w:pPr>
    </w:lvl>
    <w:lvl w:ilvl="6" w:tplc="2000000F" w:tentative="1">
      <w:start w:val="1"/>
      <w:numFmt w:val="decimal"/>
      <w:lvlText w:val="%7."/>
      <w:lvlJc w:val="left"/>
      <w:pPr>
        <w:ind w:left="3687" w:hanging="360"/>
      </w:pPr>
    </w:lvl>
    <w:lvl w:ilvl="7" w:tplc="20000019" w:tentative="1">
      <w:start w:val="1"/>
      <w:numFmt w:val="lowerLetter"/>
      <w:lvlText w:val="%8."/>
      <w:lvlJc w:val="left"/>
      <w:pPr>
        <w:ind w:left="4407" w:hanging="360"/>
      </w:pPr>
    </w:lvl>
    <w:lvl w:ilvl="8" w:tplc="2000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9B"/>
    <w:rsid w:val="00121118"/>
    <w:rsid w:val="004D6487"/>
    <w:rsid w:val="00521191"/>
    <w:rsid w:val="00544E9C"/>
    <w:rsid w:val="00641E9B"/>
    <w:rsid w:val="009C434D"/>
    <w:rsid w:val="00AD58EA"/>
    <w:rsid w:val="00D17B97"/>
    <w:rsid w:val="00EE02ED"/>
    <w:rsid w:val="00F74AA6"/>
    <w:rsid w:val="00F8183D"/>
    <w:rsid w:val="00F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641F"/>
  <w15:chartTrackingRefBased/>
  <w15:docId w15:val="{09CEE9B8-875C-4128-BC32-B292BE41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E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E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E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E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E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E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1E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1E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1E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1E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1E9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9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Добжинский</dc:creator>
  <cp:keywords/>
  <dc:description/>
  <cp:lastModifiedBy>Людмила</cp:lastModifiedBy>
  <cp:revision>4</cp:revision>
  <cp:lastPrinted>2024-03-26T15:06:00Z</cp:lastPrinted>
  <dcterms:created xsi:type="dcterms:W3CDTF">2024-03-26T15:04:00Z</dcterms:created>
  <dcterms:modified xsi:type="dcterms:W3CDTF">2024-10-29T12:07:00Z</dcterms:modified>
</cp:coreProperties>
</file>